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634" w:rsidRDefault="002A7319"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-401320</wp:posOffset>
            </wp:positionH>
            <wp:positionV relativeFrom="paragraph">
              <wp:posOffset>-1229989</wp:posOffset>
            </wp:positionV>
            <wp:extent cx="6534143" cy="10716426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r="1"/>
                    <a:stretch/>
                  </pic:blipFill>
                  <pic:spPr bwMode="auto">
                    <a:xfrm rot="10800000">
                      <a:off x="0" y="0"/>
                      <a:ext cx="6534143" cy="1071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-916489</wp:posOffset>
            </wp:positionV>
            <wp:extent cx="6829884" cy="10836067"/>
            <wp:effectExtent l="0" t="0" r="952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29884" cy="108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-2465679</wp:posOffset>
            </wp:positionH>
            <wp:positionV relativeFrom="paragraph">
              <wp:posOffset>372061</wp:posOffset>
            </wp:positionV>
            <wp:extent cx="10725984" cy="6612036"/>
            <wp:effectExtent l="0" t="317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5984" cy="66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418521</wp:posOffset>
            </wp:positionV>
            <wp:extent cx="10680955" cy="6545132"/>
            <wp:effectExtent l="0" t="8573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0955" cy="65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-519448</wp:posOffset>
            </wp:positionH>
            <wp:positionV relativeFrom="paragraph">
              <wp:posOffset>-913504</wp:posOffset>
            </wp:positionV>
            <wp:extent cx="6682964" cy="10690789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2964" cy="106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>
      <w:pPr>
        <w:rPr>
          <w:rFonts w:hint="cs"/>
          <w:cs/>
        </w:rPr>
      </w:pPr>
      <w:bookmarkStart w:id="0" w:name="_GoBack"/>
      <w:bookmarkEnd w:id="0"/>
    </w:p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p w:rsidR="002A7319" w:rsidRDefault="002A7319"/>
    <w:sectPr w:rsidR="002A7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319"/>
    <w:rsid w:val="002A7319"/>
    <w:rsid w:val="009B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C70D1"/>
  <w15:chartTrackingRefBased/>
  <w15:docId w15:val="{E1D228FA-E3E9-4FE1-A13F-AAA10242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chai</dc:creator>
  <cp:keywords/>
  <dc:description/>
  <cp:lastModifiedBy>Master chai</cp:lastModifiedBy>
  <cp:revision>1</cp:revision>
  <dcterms:created xsi:type="dcterms:W3CDTF">2017-10-25T03:29:00Z</dcterms:created>
  <dcterms:modified xsi:type="dcterms:W3CDTF">2017-10-25T03:39:00Z</dcterms:modified>
</cp:coreProperties>
</file>